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2101E469"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135968" w:rsidRPr="00553B1A">
        <w:rPr>
          <w:color w:val="000000" w:themeColor="text1"/>
        </w:rPr>
        <w:t>photo of yourself to use in announcements should you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764B017E" w:rsidR="00D667D6" w:rsidRPr="001B4638" w:rsidRDefault="00D667D6" w:rsidP="001B4638">
      <w:pPr>
        <w:spacing w:before="100" w:after="100" w:line="276" w:lineRule="auto"/>
        <w:rPr>
          <w:b/>
          <w:bCs/>
          <w:color w:val="A02B93" w:themeColor="accent5"/>
          <w:sz w:val="28"/>
          <w:szCs w:val="28"/>
        </w:rPr>
      </w:pPr>
      <w:r w:rsidRPr="001B4638">
        <w:rPr>
          <w:b/>
          <w:bCs/>
          <w:color w:val="A02B93" w:themeColor="accent5"/>
          <w:sz w:val="28"/>
          <w:szCs w:val="28"/>
        </w:rPr>
        <w:lastRenderedPageBreak/>
        <w:t>Rising Star of the Year</w:t>
      </w:r>
    </w:p>
    <w:p w14:paraId="7650312B" w14:textId="668676A6" w:rsidR="001B4638" w:rsidRDefault="00D667D6" w:rsidP="001B4638">
      <w:pPr>
        <w:spacing w:before="100" w:after="100" w:line="276" w:lineRule="auto"/>
        <w:jc w:val="both"/>
      </w:pPr>
      <w:r w:rsidRPr="00D667D6">
        <w:t>An individual with up to five years of post-qualification experience who has clearly outperformed their peers. They will have demonstrated exceptional achievement or introduced new initiatives that have made a significant contribution to their organisation. The winner will also show strong application of the skills outlined in the CGMA Competency Framework.</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3D4D3EB8" w:rsidR="001B4638" w:rsidRPr="00B605B4" w:rsidRDefault="001B4638" w:rsidP="001B4638">
            <w:pPr>
              <w:spacing w:before="100" w:after="100" w:line="276" w:lineRule="auto"/>
              <w:rPr>
                <w:b/>
                <w:bCs/>
                <w:color w:val="A02B93" w:themeColor="accent5"/>
              </w:rPr>
            </w:pPr>
            <w:r w:rsidRPr="00B605B4">
              <w:rPr>
                <w:b/>
                <w:bCs/>
                <w:color w:val="A02B93" w:themeColor="accent5"/>
              </w:rPr>
              <w:t>Rising Star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0C15D818"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 xml:space="preserve">questions 2-4, your response is limited to </w:t>
      </w:r>
      <w:r w:rsidR="00726D8B">
        <w:rPr>
          <w:b/>
          <w:bCs/>
          <w:color w:val="000000" w:themeColor="text1"/>
        </w:rPr>
        <w:t>400</w:t>
      </w:r>
      <w:r w:rsidR="00E21733">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30F73695"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D667D6" w:rsidRPr="001B4638">
              <w:rPr>
                <w:color w:val="000000" w:themeColor="text1"/>
              </w:rPr>
              <w:t>How many years of post-qualified experience do you hold?</w:t>
            </w:r>
          </w:p>
        </w:tc>
      </w:tr>
      <w:tr w:rsidR="00D667D6" w14:paraId="3E5FCE49" w14:textId="77777777" w:rsidTr="001B4638">
        <w:tc>
          <w:tcPr>
            <w:tcW w:w="8996" w:type="dxa"/>
          </w:tcPr>
          <w:p w14:paraId="6516FFCA" w14:textId="5852344A" w:rsidR="00D667D6" w:rsidRDefault="00B92F5F" w:rsidP="001B4638">
            <w:pPr>
              <w:spacing w:before="100" w:after="100" w:line="276" w:lineRule="auto"/>
              <w:jc w:val="both"/>
            </w:pPr>
            <w:r>
              <w:fldChar w:fldCharType="begin">
                <w:ffData>
                  <w:name w:val="Text2"/>
                  <w:enabled/>
                  <w:calcOnExit w:val="0"/>
                  <w:textInput>
                    <w:default w:val="Please insert your answer here."/>
                    <w:maxLength w:val="35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66DB3504"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Pr="001B4638">
              <w:rPr>
                <w:color w:val="000000" w:themeColor="text1"/>
              </w:rPr>
              <w:t>Please give specific examples of outperforming your peer group.</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73F828DE"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667D6" w:rsidRPr="001B4638">
              <w:rPr>
                <w:color w:val="000000" w:themeColor="text1"/>
              </w:rPr>
              <w:t>Please describe the impact your actions have had on your organization, focusing on any new initiatives you have introduced or significant achievements you have made. Consider the effects on financial performance, growth, change, and sustainability.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5351A6FB" w14:textId="77777777" w:rsidR="00C52333" w:rsidRPr="00553B1A" w:rsidRDefault="00C52333" w:rsidP="00C52333">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attaching a photo of yourself to use in announcements should you be successful in being shortlisted.</w:t>
      </w:r>
    </w:p>
    <w:p w14:paraId="171763F9" w14:textId="0C36E15A" w:rsidR="00AA548C" w:rsidRPr="00044F30" w:rsidRDefault="00AA548C" w:rsidP="001B4638">
      <w:pPr>
        <w:spacing w:before="100" w:after="100" w:line="276" w:lineRule="auto"/>
        <w:jc w:val="both"/>
        <w:rPr>
          <w:b/>
          <w:bCs/>
          <w:color w:val="A02B93" w:themeColor="accent5"/>
        </w:rPr>
      </w:pPr>
      <w:r w:rsidRPr="00044F30">
        <w:rPr>
          <w:b/>
          <w:bCs/>
          <w:color w:val="A02B93" w:themeColor="accent5"/>
        </w:rPr>
        <w:lastRenderedPageBreak/>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97ED" w14:textId="77777777" w:rsidR="00711824" w:rsidRDefault="00711824" w:rsidP="00D667D6">
      <w:pPr>
        <w:spacing w:after="0" w:line="240" w:lineRule="auto"/>
      </w:pPr>
      <w:r>
        <w:separator/>
      </w:r>
    </w:p>
  </w:endnote>
  <w:endnote w:type="continuationSeparator" w:id="0">
    <w:p w14:paraId="0DE9E5C7" w14:textId="77777777" w:rsidR="00711824" w:rsidRDefault="00711824"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D1E9" w14:textId="77777777" w:rsidR="00711824" w:rsidRDefault="00711824" w:rsidP="00D667D6">
      <w:pPr>
        <w:spacing w:after="0" w:line="240" w:lineRule="auto"/>
      </w:pPr>
      <w:r>
        <w:separator/>
      </w:r>
    </w:p>
  </w:footnote>
  <w:footnote w:type="continuationSeparator" w:id="0">
    <w:p w14:paraId="5197DC2E" w14:textId="77777777" w:rsidR="00711824" w:rsidRDefault="00711824"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LNW4eXPgkLtFnYf8gTo/TdDF5MC/kuDp/hz5IAnIiUds1Jb7SeviAaFNq8eLQ+COzooNrrA4m0ANYuzJ0sUVQ==" w:salt="T4qlqcenW8DNl5js4hygx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43253"/>
    <w:rsid w:val="003358FF"/>
    <w:rsid w:val="004325C5"/>
    <w:rsid w:val="00432C36"/>
    <w:rsid w:val="004F449A"/>
    <w:rsid w:val="00553B1A"/>
    <w:rsid w:val="005F02A8"/>
    <w:rsid w:val="005F7561"/>
    <w:rsid w:val="00711824"/>
    <w:rsid w:val="0071247E"/>
    <w:rsid w:val="00726D8B"/>
    <w:rsid w:val="0080651D"/>
    <w:rsid w:val="00905004"/>
    <w:rsid w:val="00942B1F"/>
    <w:rsid w:val="00991CF8"/>
    <w:rsid w:val="00AA548C"/>
    <w:rsid w:val="00AB289E"/>
    <w:rsid w:val="00AE3FE0"/>
    <w:rsid w:val="00B605B4"/>
    <w:rsid w:val="00B92F5F"/>
    <w:rsid w:val="00C52333"/>
    <w:rsid w:val="00D50DF3"/>
    <w:rsid w:val="00D667D6"/>
    <w:rsid w:val="00DF4405"/>
    <w:rsid w:val="00E01557"/>
    <w:rsid w:val="00E21733"/>
    <w:rsid w:val="00EC6E80"/>
    <w:rsid w:val="00F13C02"/>
    <w:rsid w:val="00F15679"/>
    <w:rsid w:val="00F460A3"/>
    <w:rsid w:val="00FA595A"/>
    <w:rsid w:val="00FB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3358FF"/>
    <w:rsid w:val="00432C36"/>
    <w:rsid w:val="0056025C"/>
    <w:rsid w:val="0071247E"/>
    <w:rsid w:val="0080651D"/>
    <w:rsid w:val="00991CF8"/>
    <w:rsid w:val="00AE3FE0"/>
    <w:rsid w:val="00B4375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23</cp:revision>
  <dcterms:created xsi:type="dcterms:W3CDTF">2026-01-08T10:43:00Z</dcterms:created>
  <dcterms:modified xsi:type="dcterms:W3CDTF">2026-01-19T16:25:00Z</dcterms:modified>
</cp:coreProperties>
</file>