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2101E469"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135968" w:rsidRPr="00553B1A">
        <w:rPr>
          <w:color w:val="000000" w:themeColor="text1"/>
        </w:rPr>
        <w:t>photo of yourself to use in announcements should you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343DAE0C" w:rsidR="00D667D6" w:rsidRPr="001B4638" w:rsidRDefault="00B40565" w:rsidP="001B4638">
      <w:pPr>
        <w:spacing w:before="100" w:after="100" w:line="276" w:lineRule="auto"/>
        <w:rPr>
          <w:b/>
          <w:bCs/>
          <w:color w:val="A02B93" w:themeColor="accent5"/>
          <w:sz w:val="28"/>
          <w:szCs w:val="28"/>
        </w:rPr>
      </w:pPr>
      <w:r>
        <w:rPr>
          <w:b/>
          <w:bCs/>
          <w:color w:val="A02B93" w:themeColor="accent5"/>
          <w:sz w:val="28"/>
          <w:szCs w:val="28"/>
        </w:rPr>
        <w:lastRenderedPageBreak/>
        <w:t>Volunteer</w:t>
      </w:r>
      <w:r w:rsidR="00D667D6" w:rsidRPr="001B4638">
        <w:rPr>
          <w:b/>
          <w:bCs/>
          <w:color w:val="A02B93" w:themeColor="accent5"/>
          <w:sz w:val="28"/>
          <w:szCs w:val="28"/>
        </w:rPr>
        <w:t xml:space="preserve"> of the Year</w:t>
      </w:r>
    </w:p>
    <w:p w14:paraId="7650312B" w14:textId="1435CE34" w:rsidR="001B4638" w:rsidRDefault="00B40565" w:rsidP="001B4638">
      <w:pPr>
        <w:spacing w:before="100" w:after="100" w:line="276" w:lineRule="auto"/>
        <w:jc w:val="both"/>
      </w:pPr>
      <w:r w:rsidRPr="00B40565">
        <w:t>An individual who has made an outstanding contribution through volunteering, demonstrating exceptional commitment, initiative, and impact. This person will have gone above and beyond in giving their time, skills, or expertise to support an organization, cause, or community. The winner will show clear evidence of positive outcomes resulting from their efforts, including meaningful change, sustainable impact, and inspiration to others.</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15776934" w:rsidR="001B4638" w:rsidRPr="00B605B4" w:rsidRDefault="00B40565" w:rsidP="001B4638">
            <w:pPr>
              <w:spacing w:before="100" w:after="100" w:line="276" w:lineRule="auto"/>
              <w:rPr>
                <w:b/>
                <w:bCs/>
                <w:color w:val="A02B93" w:themeColor="accent5"/>
              </w:rPr>
            </w:pPr>
            <w:r>
              <w:rPr>
                <w:b/>
                <w:bCs/>
                <w:color w:val="A02B93" w:themeColor="accent5"/>
              </w:rPr>
              <w:t>Volunteer</w:t>
            </w:r>
            <w:r w:rsidR="001B4638" w:rsidRPr="00B605B4">
              <w:rPr>
                <w:b/>
                <w:bCs/>
                <w:color w:val="A02B93" w:themeColor="accent5"/>
              </w:rPr>
              <w:t xml:space="preserve">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82E5E5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w:t>
      </w:r>
      <w:r w:rsidR="00D37250">
        <w:rPr>
          <w:b/>
          <w:bCs/>
          <w:color w:val="000000" w:themeColor="text1"/>
        </w:rPr>
        <w:t>For each of the questions,</w:t>
      </w:r>
      <w:r w:rsidR="00B92F5F" w:rsidRPr="00B92F5F">
        <w:rPr>
          <w:b/>
          <w:bCs/>
          <w:color w:val="000000" w:themeColor="text1"/>
        </w:rPr>
        <w:t xml:space="preserve"> your response is limited to </w:t>
      </w:r>
      <w:r w:rsidR="00726D8B">
        <w:rPr>
          <w:b/>
          <w:bCs/>
          <w:color w:val="000000" w:themeColor="text1"/>
        </w:rPr>
        <w:t>400</w:t>
      </w:r>
      <w:r w:rsidR="00E21733">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0CE28530"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B40565" w:rsidRPr="00B40565">
              <w:rPr>
                <w:color w:val="000000" w:themeColor="text1"/>
              </w:rPr>
              <w:t xml:space="preserve">How long </w:t>
            </w:r>
            <w:r w:rsidR="00B40565">
              <w:rPr>
                <w:color w:val="000000" w:themeColor="text1"/>
              </w:rPr>
              <w:t>have you</w:t>
            </w:r>
            <w:r w:rsidR="00B40565" w:rsidRPr="00B40565">
              <w:rPr>
                <w:color w:val="000000" w:themeColor="text1"/>
              </w:rPr>
              <w:t xml:space="preserve"> been volunteering with the organization, cause, or community initiative referenced in this nomination?</w:t>
            </w:r>
          </w:p>
        </w:tc>
      </w:tr>
      <w:tr w:rsidR="00D667D6" w14:paraId="3E5FCE49" w14:textId="77777777" w:rsidTr="001B4638">
        <w:tc>
          <w:tcPr>
            <w:tcW w:w="8996" w:type="dxa"/>
          </w:tcPr>
          <w:p w14:paraId="6516FFCA" w14:textId="00D298F3" w:rsidR="00D667D6" w:rsidRDefault="00D37250"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6E21CC02"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B40565" w:rsidRPr="00B40565">
              <w:rPr>
                <w:color w:val="000000" w:themeColor="text1"/>
              </w:rPr>
              <w:t xml:space="preserve">Please give specific examples of how </w:t>
            </w:r>
            <w:r w:rsidR="00B40565">
              <w:rPr>
                <w:color w:val="000000" w:themeColor="text1"/>
              </w:rPr>
              <w:t>you have</w:t>
            </w:r>
            <w:r w:rsidR="00B40565" w:rsidRPr="00B40565">
              <w:rPr>
                <w:color w:val="000000" w:themeColor="text1"/>
              </w:rPr>
              <w:t xml:space="preserve"> demonstrated exceptional commitment or gone above and beyond in </w:t>
            </w:r>
            <w:r w:rsidR="00B40565">
              <w:rPr>
                <w:color w:val="000000" w:themeColor="text1"/>
              </w:rPr>
              <w:t>your</w:t>
            </w:r>
            <w:r w:rsidR="00B40565" w:rsidRPr="00B40565">
              <w:rPr>
                <w:color w:val="000000" w:themeColor="text1"/>
              </w:rPr>
              <w:t xml:space="preserve"> volunteering role.</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5D98EF2B"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B40565" w:rsidRPr="00B40565">
              <w:rPr>
                <w:color w:val="000000" w:themeColor="text1"/>
              </w:rPr>
              <w:t xml:space="preserve">Please describe the impact of </w:t>
            </w:r>
            <w:r w:rsidR="00B40565">
              <w:rPr>
                <w:color w:val="000000" w:themeColor="text1"/>
              </w:rPr>
              <w:t>your</w:t>
            </w:r>
            <w:r w:rsidR="00B40565" w:rsidRPr="00B40565">
              <w:rPr>
                <w:color w:val="000000" w:themeColor="text1"/>
              </w:rPr>
              <w:t xml:space="preserve"> actions, focusing on any initiatives </w:t>
            </w:r>
            <w:r w:rsidR="00B40565">
              <w:rPr>
                <w:color w:val="000000" w:themeColor="text1"/>
              </w:rPr>
              <w:t>you</w:t>
            </w:r>
            <w:r w:rsidR="00B40565" w:rsidRPr="00B40565">
              <w:rPr>
                <w:color w:val="000000" w:themeColor="text1"/>
              </w:rPr>
              <w:t xml:space="preserve"> have led, improvements </w:t>
            </w:r>
            <w:r w:rsidR="00B40565">
              <w:rPr>
                <w:color w:val="000000" w:themeColor="text1"/>
              </w:rPr>
              <w:t>you</w:t>
            </w:r>
            <w:r w:rsidR="00B40565" w:rsidRPr="00B40565">
              <w:rPr>
                <w:color w:val="000000" w:themeColor="text1"/>
              </w:rPr>
              <w:t xml:space="preserve"> have driven, or outcomes </w:t>
            </w:r>
            <w:r w:rsidR="00B40565">
              <w:rPr>
                <w:color w:val="000000" w:themeColor="text1"/>
              </w:rPr>
              <w:t>you</w:t>
            </w:r>
            <w:r w:rsidR="00B40565" w:rsidRPr="00B40565">
              <w:rPr>
                <w:color w:val="000000" w:themeColor="text1"/>
              </w:rPr>
              <w:t xml:space="preserve"> have achieved. Consider the effects on beneficiaries, the organisation or community supported, and the sustainability or long</w:t>
            </w:r>
            <w:r w:rsidR="00B40565">
              <w:rPr>
                <w:color w:val="000000" w:themeColor="text1"/>
              </w:rPr>
              <w:t>-</w:t>
            </w:r>
            <w:r w:rsidR="00B40565" w:rsidRPr="00B40565">
              <w:rPr>
                <w:color w:val="000000" w:themeColor="text1"/>
              </w:rPr>
              <w:t xml:space="preserve">term value of </w:t>
            </w:r>
            <w:r w:rsidR="00B40565">
              <w:rPr>
                <w:color w:val="000000" w:themeColor="text1"/>
              </w:rPr>
              <w:t>your</w:t>
            </w:r>
            <w:r w:rsidR="00B40565" w:rsidRPr="00B40565">
              <w:rPr>
                <w:color w:val="000000" w:themeColor="text1"/>
              </w:rPr>
              <w:t xml:space="preserve"> contribution.</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5CE21907" w14:textId="77777777" w:rsidR="00B40565" w:rsidRPr="00553B1A" w:rsidRDefault="00B40565" w:rsidP="00B40565">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w:t>
      </w:r>
      <w:r w:rsidRPr="00553B1A">
        <w:rPr>
          <w:color w:val="000000" w:themeColor="text1"/>
        </w:rPr>
        <w:lastRenderedPageBreak/>
        <w:t>attaching a photo of yourself to use in announcements should you be successful in being shortlisted.</w:t>
      </w:r>
    </w:p>
    <w:p w14:paraId="171763F9" w14:textId="0C36E15A"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F4BC" w14:textId="77777777" w:rsidR="00BC38AA" w:rsidRDefault="00BC38AA" w:rsidP="00D667D6">
      <w:pPr>
        <w:spacing w:after="0" w:line="240" w:lineRule="auto"/>
      </w:pPr>
      <w:r>
        <w:separator/>
      </w:r>
    </w:p>
  </w:endnote>
  <w:endnote w:type="continuationSeparator" w:id="0">
    <w:p w14:paraId="124853F1" w14:textId="77777777" w:rsidR="00BC38AA" w:rsidRDefault="00BC38AA"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C142" w14:textId="77777777" w:rsidR="00BC38AA" w:rsidRDefault="00BC38AA" w:rsidP="00D667D6">
      <w:pPr>
        <w:spacing w:after="0" w:line="240" w:lineRule="auto"/>
      </w:pPr>
      <w:r>
        <w:separator/>
      </w:r>
    </w:p>
  </w:footnote>
  <w:footnote w:type="continuationSeparator" w:id="0">
    <w:p w14:paraId="6A39EC07" w14:textId="77777777" w:rsidR="00BC38AA" w:rsidRDefault="00BC38AA"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w0b6h7Ta1XmR9sEySmTfWzwvK13sTQNAxDLPZzxGXrPVl6JarAfvrQD5DkLURN5LKWSILBelZuinxE+yqmsjg==" w:salt="fcj9cP5ynqq5rJvrZLrwW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43253"/>
    <w:rsid w:val="0028191F"/>
    <w:rsid w:val="002C4DBB"/>
    <w:rsid w:val="003358FF"/>
    <w:rsid w:val="004325C5"/>
    <w:rsid w:val="00432C36"/>
    <w:rsid w:val="004F449A"/>
    <w:rsid w:val="00512E6E"/>
    <w:rsid w:val="00553B1A"/>
    <w:rsid w:val="005F02A8"/>
    <w:rsid w:val="005F7561"/>
    <w:rsid w:val="0071247E"/>
    <w:rsid w:val="00726D8B"/>
    <w:rsid w:val="00822A7B"/>
    <w:rsid w:val="00905004"/>
    <w:rsid w:val="00942B1F"/>
    <w:rsid w:val="00991CF8"/>
    <w:rsid w:val="00AA548C"/>
    <w:rsid w:val="00AB289E"/>
    <w:rsid w:val="00AE3FE0"/>
    <w:rsid w:val="00B40565"/>
    <w:rsid w:val="00B605B4"/>
    <w:rsid w:val="00B92F5F"/>
    <w:rsid w:val="00BC38AA"/>
    <w:rsid w:val="00C52333"/>
    <w:rsid w:val="00D37250"/>
    <w:rsid w:val="00D50DF3"/>
    <w:rsid w:val="00D623C5"/>
    <w:rsid w:val="00D667D6"/>
    <w:rsid w:val="00DF4405"/>
    <w:rsid w:val="00E01557"/>
    <w:rsid w:val="00E21733"/>
    <w:rsid w:val="00EC6E80"/>
    <w:rsid w:val="00F15679"/>
    <w:rsid w:val="00F460A3"/>
    <w:rsid w:val="00FA595A"/>
    <w:rsid w:val="00FB452F"/>
    <w:rsid w:val="00FF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C4DBB"/>
    <w:rsid w:val="003358FF"/>
    <w:rsid w:val="00367501"/>
    <w:rsid w:val="00432C36"/>
    <w:rsid w:val="005358D8"/>
    <w:rsid w:val="0056025C"/>
    <w:rsid w:val="0071247E"/>
    <w:rsid w:val="00991CF8"/>
    <w:rsid w:val="00AE3FE0"/>
    <w:rsid w:val="00D623C5"/>
    <w:rsid w:val="00DF4405"/>
    <w:rsid w:val="00F133CF"/>
    <w:rsid w:val="00F864C8"/>
    <w:rsid w:val="00FA595A"/>
    <w:rsid w:val="00FF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25</cp:revision>
  <dcterms:created xsi:type="dcterms:W3CDTF">2026-01-08T10:43:00Z</dcterms:created>
  <dcterms:modified xsi:type="dcterms:W3CDTF">2026-01-19T16:28:00Z</dcterms:modified>
</cp:coreProperties>
</file>